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E91E3" w14:textId="77777777" w:rsidR="009D1F89" w:rsidRPr="009D1F89" w:rsidRDefault="009D1F89" w:rsidP="009D1F8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FORMULAR DE ÎNSCRIERE</w:t>
      </w:r>
    </w:p>
    <w:p w14:paraId="1427913C" w14:textId="38E14A8B" w:rsidR="009D1F89" w:rsidRPr="009D1F89" w:rsidRDefault="009D1F89" w:rsidP="009D1F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D1F89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📅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Festival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Internațional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de SIJO –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Modul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Cinema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Corean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1F89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📍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Constanța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România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| 17-24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august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2025</w:t>
      </w:r>
      <w:r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9D1F89"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0C0224B3">
          <v:rect id="_x0000_i1086" alt="" style="width:453.6pt;height:.05pt;mso-width-percent:0;mso-height-percent:0;mso-width-percent:0;mso-height-percent:0" o:hralign="center" o:hrstd="t" o:hr="t" fillcolor="#a0a0a0" stroked="f"/>
        </w:pict>
      </w:r>
    </w:p>
    <w:p w14:paraId="4CFB6E88" w14:textId="77777777" w:rsidR="009D1F89" w:rsidRPr="009D1F89" w:rsidRDefault="009D1F89" w:rsidP="009D1F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INFORMAȚII PERSONALE</w:t>
      </w:r>
    </w:p>
    <w:p w14:paraId="64CC3909" w14:textId="77777777" w:rsidR="009D1F89" w:rsidRPr="009D1F89" w:rsidRDefault="009D1F89" w:rsidP="009D1F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proofErr w:type="gram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Nume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:</w:t>
      </w:r>
      <w:proofErr w:type="gram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________________________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Prenume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: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_____________________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Email: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_______________________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Telefon: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_____________________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Fotografie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opțional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):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[ ]</w:t>
      </w:r>
    </w:p>
    <w:p w14:paraId="09B5021D" w14:textId="77777777" w:rsidR="009D1F89" w:rsidRPr="009D1F89" w:rsidRDefault="009D1F89" w:rsidP="009D1F8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9D1F89"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4946A9F0">
          <v:rect id="_x0000_i1087" alt="" style="width:453.6pt;height:.05pt;mso-width-percent:0;mso-height-percent:0;mso-width-percent:0;mso-height-percent:0" o:hralign="center" o:hrstd="t" o:hr="t" fillcolor="#a0a0a0" stroked="f"/>
        </w:pict>
      </w:r>
    </w:p>
    <w:p w14:paraId="001EBEF9" w14:textId="77777777" w:rsidR="009D1F89" w:rsidRPr="009D1F89" w:rsidRDefault="009D1F89" w:rsidP="009D1F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SELECTAREA MODULELOR</w:t>
      </w:r>
    </w:p>
    <w:p w14:paraId="73905A81" w14:textId="64FEBB2D" w:rsidR="009D1F89" w:rsidRPr="009D1F89" w:rsidRDefault="00CA5976" w:rsidP="009D1F8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A5976">
        <w:rPr>
          <w:rFonts w:ascii="Segoe UI Symbol" w:hAnsi="Segoe UI Symbol" w:cs="Segoe UI Symbol"/>
          <w:color w:val="000000"/>
          <w:sz w:val="27"/>
          <w:szCs w:val="27"/>
        </w:rPr>
        <w:t>☐</w:t>
      </w:r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Literatură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,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Poezie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, Manhwa,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Limbă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și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Civilizație</w:t>
      </w:r>
      <w:proofErr w:type="spellEnd"/>
      <w:r w:rsidRPr="00CA5976">
        <w:rPr>
          <w:b/>
          <w:bCs/>
          <w:color w:val="000000"/>
        </w:rPr>
        <w:br/>
      </w:r>
      <w:r w:rsidRPr="00CA5976">
        <w:rPr>
          <w:rFonts w:ascii="Segoe UI Symbol" w:hAnsi="Segoe UI Symbol" w:cs="Segoe UI Symbol"/>
          <w:color w:val="000000"/>
          <w:sz w:val="27"/>
          <w:szCs w:val="27"/>
        </w:rPr>
        <w:t>☐</w:t>
      </w:r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Arte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Grafice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și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Vizuale</w:t>
      </w:r>
      <w:proofErr w:type="spellEnd"/>
      <w:r w:rsidRPr="00CA5976">
        <w:rPr>
          <w:b/>
          <w:bCs/>
          <w:color w:val="000000"/>
        </w:rPr>
        <w:br/>
      </w:r>
      <w:r w:rsidRPr="00CA5976">
        <w:rPr>
          <w:rFonts w:ascii="Segoe UI Symbol" w:hAnsi="Segoe UI Symbol" w:cs="Segoe UI Symbol"/>
          <w:color w:val="000000"/>
          <w:sz w:val="27"/>
          <w:szCs w:val="27"/>
        </w:rPr>
        <w:t>☐</w:t>
      </w:r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Cinema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Kim Ki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Duk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&amp; Film Mut</w:t>
      </w:r>
      <w:r w:rsidRPr="00CA5976">
        <w:rPr>
          <w:b/>
          <w:bCs/>
          <w:color w:val="000000"/>
        </w:rPr>
        <w:br/>
      </w:r>
      <w:r w:rsidRPr="00CA5976">
        <w:rPr>
          <w:rFonts w:ascii="Segoe UI Symbol" w:hAnsi="Segoe UI Symbol" w:cs="Segoe UI Symbol"/>
          <w:color w:val="000000"/>
          <w:sz w:val="27"/>
          <w:szCs w:val="27"/>
        </w:rPr>
        <w:t>☐</w:t>
      </w:r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Arte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Spectacole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și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Artă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Vocală</w:t>
      </w:r>
      <w:proofErr w:type="spellEnd"/>
      <w:r w:rsidRPr="00CA5976">
        <w:rPr>
          <w:b/>
          <w:bCs/>
          <w:color w:val="000000"/>
        </w:rPr>
        <w:br/>
      </w:r>
      <w:r w:rsidRPr="00CA5976">
        <w:rPr>
          <w:rFonts w:ascii="Segoe UI Symbol" w:hAnsi="Segoe UI Symbol" w:cs="Segoe UI Symbol"/>
          <w:color w:val="000000"/>
          <w:sz w:val="27"/>
          <w:szCs w:val="27"/>
        </w:rPr>
        <w:t>☐</w:t>
      </w:r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Modul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>Descoperire</w:t>
      </w:r>
      <w:proofErr w:type="spellEnd"/>
      <w:r w:rsidRPr="00CA5976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r w:rsidR="009D1F89"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9D1F89"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36F23DE5">
          <v:rect id="_x0000_i1088" alt="" style="width:453.6pt;height:.05pt;mso-width-percent:0;mso-height-percent:0;mso-width-percent:0;mso-height-percent:0" o:hralign="center" o:hrstd="t" o:hr="t" fillcolor="#a0a0a0" stroked="f"/>
        </w:pict>
      </w:r>
    </w:p>
    <w:p w14:paraId="03ED0CFD" w14:textId="77777777" w:rsidR="009D1F89" w:rsidRPr="009D1F89" w:rsidRDefault="009D1F89" w:rsidP="009D1F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TARIF DE PARTICIPARE</w:t>
      </w:r>
    </w:p>
    <w:p w14:paraId="3817FEA2" w14:textId="77777777" w:rsidR="009D1F89" w:rsidRDefault="009D1F89" w:rsidP="009D1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Curs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complet (18-24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august</w:t>
      </w:r>
      <w:proofErr w:type="spellEnd"/>
      <w:proofErr w:type="gram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):</w:t>
      </w:r>
      <w:proofErr w:type="gram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1F89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600 lei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(tarif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plin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1F89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300 lei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(tarif redus –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studenți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șomeri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pensionari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venituri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sub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2000 lei)</w:t>
      </w:r>
    </w:p>
    <w:p w14:paraId="79ADF0A3" w14:textId="3B9A8059" w:rsidR="00D12B30" w:rsidRPr="00D12B30" w:rsidRDefault="00D12B30" w:rsidP="009D1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Modul</w:t>
      </w:r>
      <w:proofErr w:type="spellEnd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Descoperire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 :</w:t>
      </w:r>
      <w:r w:rsidR="003A1D08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50 lei</w:t>
      </w:r>
    </w:p>
    <w:p w14:paraId="0B905396" w14:textId="4DC78108" w:rsidR="009D1F89" w:rsidRPr="009D1F89" w:rsidRDefault="009D1F89" w:rsidP="009D1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Cotizație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Asociația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Hop&amp;</w:t>
      </w:r>
      <w:proofErr w:type="gram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Rats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:</w:t>
      </w:r>
      <w:proofErr w:type="gram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50 lei</w:t>
      </w:r>
    </w:p>
    <w:p w14:paraId="3AE366F4" w14:textId="77777777" w:rsidR="009D1F89" w:rsidRPr="009D1F89" w:rsidRDefault="009D1F89" w:rsidP="009D1F89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9D1F89" w:rsidRPr="009D1F89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063D4EA4">
          <v:rect id="_x0000_i1089" alt="" style="width:453.6pt;height:.05pt;mso-width-percent:0;mso-height-percent:0;mso-width-percent:0;mso-height-percent:0" o:hralign="center" o:hrstd="t" o:hr="t" fillcolor="#a0a0a0" stroked="f"/>
        </w:pict>
      </w:r>
    </w:p>
    <w:p w14:paraId="40F160BA" w14:textId="77777777" w:rsidR="009D1F89" w:rsidRPr="009D1F89" w:rsidRDefault="009D1F89" w:rsidP="009D1F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CONFIRMARE ÎNSCRIERE</w:t>
      </w:r>
    </w:p>
    <w:p w14:paraId="0718A15B" w14:textId="611EFEBB" w:rsidR="009D1F89" w:rsidRPr="009D1F89" w:rsidRDefault="009D1F89" w:rsidP="009D1F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D1F89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📩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Trimite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acest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formular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completat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la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adresa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de </w:t>
      </w:r>
      <w:proofErr w:type="gram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email: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hyperlink r:id="rId5" w:history="1">
        <w:r w:rsidRPr="009D1F89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kore</w:t>
        </w:r>
        <w:r w:rsidRPr="009D1F89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a</w:t>
        </w:r>
        <w:r w:rsidRPr="009D1F89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constantabusan2025@gmail.com</w:t>
        </w:r>
      </w:hyperlink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prin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intermediul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site-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ului</w:t>
      </w:r>
      <w:proofErr w:type="spellEnd"/>
      <w:r w:rsidR="00E41A1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hyperlink r:id="rId6" w:history="1">
        <w:r w:rsidR="00E41A1A" w:rsidRPr="00FA26E5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https://www.sijokoreacademiart2025.org</w:t>
        </w:r>
      </w:hyperlink>
      <w:r w:rsidR="00E41A1A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</w:p>
    <w:p w14:paraId="3A8C0F95" w14:textId="0C6452B2" w:rsidR="009D1F89" w:rsidRDefault="009D1F89" w:rsidP="009D1F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Plata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se va face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prin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IBAN (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detaliile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vor fi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comunicate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ulterior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 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sau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prin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intermediul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site-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ului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.</w:t>
      </w:r>
    </w:p>
    <w:p w14:paraId="3CE65DBA" w14:textId="40B4D020" w:rsidR="009D1F89" w:rsidRDefault="009D1F89" w:rsidP="009D1F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Contact: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 Tatiana Mironov &amp;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echipa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KoreAcademieArt</w:t>
      </w:r>
      <w:proofErr w:type="spellEnd"/>
      <w:r w:rsidRPr="009D1F8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Telefon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: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+40 755 211 620</w:t>
      </w:r>
    </w:p>
    <w:p w14:paraId="47E3473E" w14:textId="731EF19D" w:rsidR="00D12B30" w:rsidRPr="00D12B30" w:rsidRDefault="00D12B30" w:rsidP="00D12B3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lastRenderedPageBreak/>
        <w:t>Modul</w:t>
      </w:r>
      <w:proofErr w:type="spellEnd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Descoperire</w:t>
      </w:r>
      <w:proofErr w:type="spellEnd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– </w:t>
      </w:r>
      <w:proofErr w:type="spellStart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Ateliere</w:t>
      </w:r>
      <w:proofErr w:type="spellEnd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(1h30 </w:t>
      </w:r>
      <w:proofErr w:type="spellStart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până</w:t>
      </w:r>
      <w:proofErr w:type="spellEnd"/>
      <w:r w:rsidRPr="00D12B30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la 2h)</w:t>
      </w:r>
    </w:p>
    <w:p w14:paraId="7530FC9F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Samulnori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percuție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tradițională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coreeană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73585D90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Buchaechum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(dans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tradițional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cu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evantaie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200A5C9E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Atelier de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noduri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coreene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brățară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Maedup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488FE440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Poezie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SIJO &amp;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masterclass</w:t>
      </w:r>
      <w:proofErr w:type="spellEnd"/>
    </w:p>
    <w:p w14:paraId="533456B2" w14:textId="77777777" w:rsid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Manhwa (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benzi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desenate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coreene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1C0C6A74" w14:textId="48977FD6" w:rsidR="00772FE3" w:rsidRPr="00772FE3" w:rsidRDefault="00772FE3" w:rsidP="00772FE3">
      <w:pPr>
        <w:pStyle w:val="Paragraphedeliste"/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Corul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Minho</w:t>
      </w:r>
    </w:p>
    <w:p w14:paraId="19EED6A3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Curs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de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limbă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și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civilizație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coreeană</w:t>
      </w:r>
      <w:proofErr w:type="spellEnd"/>
    </w:p>
    <w:p w14:paraId="7AACFB3C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Caligrafie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tradițională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scrierea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numelui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în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coreeană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592F2CB3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Istoria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prin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muzică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și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K-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Dramas</w:t>
      </w:r>
      <w:proofErr w:type="spellEnd"/>
    </w:p>
    <w:p w14:paraId="01D2AB45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Expoziție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de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obiecte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culturale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coreene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intrare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liberă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0A011A2F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Conferințe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despre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artă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literatură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și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interculturalitate</w:t>
      </w:r>
      <w:proofErr w:type="spellEnd"/>
    </w:p>
    <w:p w14:paraId="675645AE" w14:textId="77777777" w:rsid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Atelier de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dans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K-pop</w:t>
      </w:r>
      <w:proofErr w:type="spellEnd"/>
    </w:p>
    <w:p w14:paraId="7E2F8F88" w14:textId="3333DB50" w:rsidR="00D401B6" w:rsidRPr="00D12B30" w:rsidRDefault="0051385F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de </w:t>
      </w:r>
      <w:r w:rsidR="009E37D6" w:rsidRPr="009E37D6">
        <w:rPr>
          <w:rFonts w:ascii="Times New Roman" w:eastAsia="Times New Roman" w:hAnsi="Times New Roman" w:cs="Times New Roman"/>
          <w:color w:val="000000"/>
          <w:kern w:val="0"/>
          <w:lang w:val="ro-RO" w:eastAsia="fr-FR"/>
          <w14:ligatures w14:val="none"/>
        </w:rPr>
        <w:t>călătorie</w:t>
      </w:r>
    </w:p>
    <w:p w14:paraId="73BC156A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Spectacole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de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deschidere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și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închidere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ceremonii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și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premiere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118E8609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Atelier de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bucătărie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coreeană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Kimbap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K-Bar,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băcănie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coreeană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23B8CAC8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Atelier-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conferință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despre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medicina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orientală</w:t>
      </w:r>
      <w:proofErr w:type="spellEnd"/>
    </w:p>
    <w:p w14:paraId="03482763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Pictură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sticlă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–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artă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tradițională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românească</w:t>
      </w:r>
      <w:proofErr w:type="spellEnd"/>
    </w:p>
    <w:p w14:paraId="021BB472" w14:textId="77777777" w:rsidR="00D12B30" w:rsidRPr="00D12B30" w:rsidRDefault="00D12B30" w:rsidP="003A1D0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Vizite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la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expoziții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în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muzeele</w:t>
      </w:r>
      <w:proofErr w:type="spellEnd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D12B30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românești</w:t>
      </w:r>
      <w:proofErr w:type="spellEnd"/>
    </w:p>
    <w:p w14:paraId="79D6564B" w14:textId="77777777" w:rsidR="00D12B30" w:rsidRPr="009D1F89" w:rsidRDefault="00D12B30" w:rsidP="009D1F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</w:p>
    <w:p w14:paraId="6CA67824" w14:textId="77777777" w:rsidR="009D1F89" w:rsidRPr="009D1F89" w:rsidRDefault="009D1F89" w:rsidP="001034E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9D1F89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✨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Te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așteptăm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cu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drag la </w:t>
      </w:r>
      <w:proofErr w:type="spell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Festivalul</w:t>
      </w:r>
      <w:proofErr w:type="spellEnd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de </w:t>
      </w:r>
      <w:proofErr w:type="gramStart"/>
      <w:r w:rsidRPr="009D1F8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SIJO!</w:t>
      </w:r>
      <w:proofErr w:type="gramEnd"/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9D1F89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✨</w:t>
      </w:r>
    </w:p>
    <w:p w14:paraId="72EB3D66" w14:textId="75229C5A" w:rsidR="005749CD" w:rsidRPr="009D1F89" w:rsidRDefault="005749CD" w:rsidP="009D1F89"/>
    <w:sectPr w:rsidR="005749CD" w:rsidRPr="009D1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5C1C"/>
    <w:multiLevelType w:val="multilevel"/>
    <w:tmpl w:val="F4D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644E"/>
    <w:multiLevelType w:val="multilevel"/>
    <w:tmpl w:val="9B7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E0A34"/>
    <w:multiLevelType w:val="hybridMultilevel"/>
    <w:tmpl w:val="46EE8CD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401D95"/>
    <w:multiLevelType w:val="multilevel"/>
    <w:tmpl w:val="40E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5169E"/>
    <w:multiLevelType w:val="multilevel"/>
    <w:tmpl w:val="AD3E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A7069"/>
    <w:multiLevelType w:val="multilevel"/>
    <w:tmpl w:val="44F026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651686">
    <w:abstractNumId w:val="1"/>
  </w:num>
  <w:num w:numId="2" w16cid:durableId="998582731">
    <w:abstractNumId w:val="4"/>
  </w:num>
  <w:num w:numId="3" w16cid:durableId="63770473">
    <w:abstractNumId w:val="3"/>
  </w:num>
  <w:num w:numId="4" w16cid:durableId="2083791602">
    <w:abstractNumId w:val="0"/>
  </w:num>
  <w:num w:numId="5" w16cid:durableId="1038091658">
    <w:abstractNumId w:val="5"/>
  </w:num>
  <w:num w:numId="6" w16cid:durableId="1546597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D6"/>
    <w:rsid w:val="001034EF"/>
    <w:rsid w:val="002641EC"/>
    <w:rsid w:val="003A1D08"/>
    <w:rsid w:val="00444C62"/>
    <w:rsid w:val="0051385F"/>
    <w:rsid w:val="00544EDA"/>
    <w:rsid w:val="005749CD"/>
    <w:rsid w:val="00711BC1"/>
    <w:rsid w:val="00772FE3"/>
    <w:rsid w:val="00823ED6"/>
    <w:rsid w:val="00892B9B"/>
    <w:rsid w:val="009D1F89"/>
    <w:rsid w:val="009E37D6"/>
    <w:rsid w:val="00A3422D"/>
    <w:rsid w:val="00A80B74"/>
    <w:rsid w:val="00BD48A4"/>
    <w:rsid w:val="00CA5976"/>
    <w:rsid w:val="00D12B30"/>
    <w:rsid w:val="00D401B6"/>
    <w:rsid w:val="00DB5009"/>
    <w:rsid w:val="00E4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90428"/>
  <w15:chartTrackingRefBased/>
  <w15:docId w15:val="{18F17CB9-229F-484B-9975-0A14D31C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3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3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3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3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3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3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3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3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3E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3E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3E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3E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3E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3E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3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3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3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3E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3E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3E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3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3E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3ED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44ED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4E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D1F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jokoreacademiart2025.org" TargetMode="External"/><Relationship Id="rId5" Type="http://schemas.openxmlformats.org/officeDocument/2006/relationships/hyperlink" Target="mailto:koreaconstantabusan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Penda</dc:creator>
  <cp:keywords/>
  <dc:description/>
  <cp:lastModifiedBy>Correia Penda</cp:lastModifiedBy>
  <cp:revision>2</cp:revision>
  <dcterms:created xsi:type="dcterms:W3CDTF">2025-03-18T16:36:00Z</dcterms:created>
  <dcterms:modified xsi:type="dcterms:W3CDTF">2025-03-18T16:36:00Z</dcterms:modified>
</cp:coreProperties>
</file>