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6B1B3" w14:textId="77777777" w:rsidR="006B38BF" w:rsidRPr="006B38BF" w:rsidRDefault="006B38BF" w:rsidP="006B38B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  <w14:ligatures w14:val="none"/>
        </w:rPr>
      </w:pPr>
      <w:r w:rsidRPr="006B38B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  <w14:ligatures w14:val="none"/>
        </w:rPr>
        <w:t>REGISTRATION FORM</w:t>
      </w:r>
    </w:p>
    <w:p w14:paraId="0A0518D8" w14:textId="09D2D022" w:rsidR="006B38BF" w:rsidRPr="006B38BF" w:rsidRDefault="006B38BF" w:rsidP="006B38B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6B38BF">
        <w:rPr>
          <w:rFonts w:ascii="Apple Color Emoji" w:eastAsia="Times New Roman" w:hAnsi="Apple Color Emoji" w:cs="Apple Color Emoji"/>
          <w:color w:val="000000"/>
          <w:kern w:val="0"/>
          <w:lang w:eastAsia="fr-FR"/>
          <w14:ligatures w14:val="none"/>
        </w:rPr>
        <w:t>📅</w:t>
      </w:r>
      <w:r w:rsidRPr="006B38BF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</w:t>
      </w:r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International SIJO Festival – </w:t>
      </w:r>
      <w:proofErr w:type="spellStart"/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Korean</w:t>
      </w:r>
      <w:proofErr w:type="spellEnd"/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Cinema</w:t>
      </w:r>
      <w:proofErr w:type="spellEnd"/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 xml:space="preserve"> Module</w:t>
      </w:r>
      <w:r w:rsidRPr="006B38BF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6B38BF">
        <w:rPr>
          <w:rFonts w:ascii="Apple Color Emoji" w:eastAsia="Times New Roman" w:hAnsi="Apple Color Emoji" w:cs="Apple Color Emoji"/>
          <w:color w:val="000000"/>
          <w:kern w:val="0"/>
          <w:lang w:eastAsia="fr-FR"/>
          <w14:ligatures w14:val="none"/>
        </w:rPr>
        <w:t>📍</w:t>
      </w:r>
      <w:r w:rsidRPr="006B38BF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</w:t>
      </w:r>
      <w:proofErr w:type="spellStart"/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Constanța</w:t>
      </w:r>
      <w:proofErr w:type="spellEnd"/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, Romania | August 17-24, 2025</w:t>
      </w:r>
      <w:r w:rsidRPr="006B38BF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6B38BF" w:rsidRPr="006B38BF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6723702E">
          <v:rect id="_x0000_i1065" alt="" style="width:453.6pt;height:.05pt;mso-width-percent:0;mso-height-percent:0;mso-width-percent:0;mso-height-percent:0" o:hralign="center" o:hrstd="t" o:hr="t" fillcolor="#a0a0a0" stroked="f"/>
        </w:pict>
      </w:r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fr-FR"/>
          <w14:ligatures w14:val="none"/>
        </w:rPr>
        <w:t>PERSONAL INFORMATION</w:t>
      </w:r>
    </w:p>
    <w:p w14:paraId="0096C5AE" w14:textId="77777777" w:rsidR="006B38BF" w:rsidRPr="006B38BF" w:rsidRDefault="006B38BF" w:rsidP="006B38B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</w:pPr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>Last Name:</w:t>
      </w:r>
      <w:r w:rsidRPr="006B38BF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 ________________________</w:t>
      </w:r>
      <w:r w:rsidRPr="006B38BF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br/>
      </w:r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>First Name:</w:t>
      </w:r>
      <w:r w:rsidRPr="006B38BF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 _______________________</w:t>
      </w:r>
      <w:r w:rsidRPr="006B38BF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br/>
      </w:r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>Email:</w:t>
      </w:r>
      <w:r w:rsidRPr="006B38BF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 ___________________________</w:t>
      </w:r>
      <w:r w:rsidRPr="006B38BF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br/>
      </w:r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>Phone:</w:t>
      </w:r>
      <w:r w:rsidRPr="006B38BF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 ___________________________</w:t>
      </w:r>
      <w:r w:rsidRPr="006B38BF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br/>
      </w:r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>Photo (optional):</w:t>
      </w:r>
      <w:r w:rsidRPr="006B38BF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 </w:t>
      </w:r>
      <w:proofErr w:type="gramStart"/>
      <w:r w:rsidRPr="006B38BF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[ ]</w:t>
      </w:r>
      <w:proofErr w:type="gramEnd"/>
    </w:p>
    <w:p w14:paraId="332A41F5" w14:textId="77777777" w:rsidR="006B38BF" w:rsidRPr="006B38BF" w:rsidRDefault="006B38BF" w:rsidP="006B38BF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B38BF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6B38BF" w:rsidRPr="006B38BF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5593882D">
          <v:rect id="_x0000_i1066" alt="" style="width:453.6pt;height:.05pt;mso-width-percent:0;mso-height-percent:0;mso-width-percent:0;mso-height-percent:0" o:hralign="center" o:hrstd="t" o:hr="t" fillcolor="#a0a0a0" stroked="f"/>
        </w:pict>
      </w:r>
    </w:p>
    <w:p w14:paraId="7731321D" w14:textId="77777777" w:rsidR="006B38BF" w:rsidRPr="006B38BF" w:rsidRDefault="006B38BF" w:rsidP="006B38B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fr-FR"/>
          <w14:ligatures w14:val="none"/>
        </w:rPr>
      </w:pPr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fr-FR"/>
          <w14:ligatures w14:val="none"/>
        </w:rPr>
        <w:t>MODULE SELECTION</w:t>
      </w:r>
    </w:p>
    <w:p w14:paraId="02FB9E31" w14:textId="1BF4BE24" w:rsidR="006B38BF" w:rsidRDefault="00B50ECC" w:rsidP="006B38B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</w:pPr>
      <w:r w:rsidRPr="00B50ECC">
        <w:rPr>
          <w:rFonts w:ascii="Segoe UI Symbol" w:hAnsi="Segoe UI Symbol" w:cs="Segoe UI Symbol"/>
          <w:color w:val="000000"/>
          <w:sz w:val="27"/>
          <w:szCs w:val="27"/>
          <w:lang w:val="en-US"/>
        </w:rPr>
        <w:t>☐</w:t>
      </w:r>
      <w:r w:rsidRPr="00B50ECC">
        <w:rPr>
          <w:rFonts w:ascii="-webkit-standard" w:hAnsi="-webkit-standard"/>
          <w:b/>
          <w:bCs/>
          <w:color w:val="000000"/>
          <w:sz w:val="27"/>
          <w:szCs w:val="27"/>
          <w:lang w:val="en-US"/>
        </w:rPr>
        <w:t xml:space="preserve"> Literature, Poetry, Manhwa, Language &amp; Civilization</w:t>
      </w:r>
      <w:r w:rsidRPr="00B50ECC">
        <w:rPr>
          <w:b/>
          <w:bCs/>
          <w:color w:val="000000"/>
          <w:lang w:val="en-US"/>
        </w:rPr>
        <w:br/>
      </w:r>
      <w:r w:rsidRPr="00B50ECC">
        <w:rPr>
          <w:rFonts w:ascii="Segoe UI Symbol" w:hAnsi="Segoe UI Symbol" w:cs="Segoe UI Symbol"/>
          <w:color w:val="000000"/>
          <w:sz w:val="27"/>
          <w:szCs w:val="27"/>
          <w:lang w:val="en-US"/>
        </w:rPr>
        <w:t>☐</w:t>
      </w:r>
      <w:r w:rsidRPr="00B50ECC">
        <w:rPr>
          <w:rFonts w:ascii="-webkit-standard" w:hAnsi="-webkit-standard"/>
          <w:b/>
          <w:bCs/>
          <w:color w:val="000000"/>
          <w:sz w:val="27"/>
          <w:szCs w:val="27"/>
          <w:lang w:val="en-US"/>
        </w:rPr>
        <w:t xml:space="preserve"> Graphic and Visual Arts</w:t>
      </w:r>
      <w:r w:rsidRPr="00B50ECC">
        <w:rPr>
          <w:b/>
          <w:bCs/>
          <w:color w:val="000000"/>
          <w:lang w:val="en-US"/>
        </w:rPr>
        <w:br/>
      </w:r>
      <w:r w:rsidRPr="00B50ECC">
        <w:rPr>
          <w:rFonts w:ascii="Segoe UI Symbol" w:hAnsi="Segoe UI Symbol" w:cs="Segoe UI Symbol"/>
          <w:color w:val="000000"/>
          <w:sz w:val="27"/>
          <w:szCs w:val="27"/>
          <w:lang w:val="en-US"/>
        </w:rPr>
        <w:t>☐</w:t>
      </w:r>
      <w:r w:rsidRPr="00B50ECC">
        <w:rPr>
          <w:rFonts w:ascii="-webkit-standard" w:hAnsi="-webkit-standard"/>
          <w:b/>
          <w:bCs/>
          <w:color w:val="000000"/>
          <w:sz w:val="27"/>
          <w:szCs w:val="27"/>
          <w:lang w:val="en-US"/>
        </w:rPr>
        <w:t xml:space="preserve"> Kim Ki </w:t>
      </w:r>
      <w:proofErr w:type="spellStart"/>
      <w:r w:rsidRPr="00B50ECC">
        <w:rPr>
          <w:rFonts w:ascii="-webkit-standard" w:hAnsi="-webkit-standard"/>
          <w:b/>
          <w:bCs/>
          <w:color w:val="000000"/>
          <w:sz w:val="27"/>
          <w:szCs w:val="27"/>
          <w:lang w:val="en-US"/>
        </w:rPr>
        <w:t>Duk</w:t>
      </w:r>
      <w:proofErr w:type="spellEnd"/>
      <w:r w:rsidRPr="00B50ECC">
        <w:rPr>
          <w:rFonts w:ascii="-webkit-standard" w:hAnsi="-webkit-standard"/>
          <w:b/>
          <w:bCs/>
          <w:color w:val="000000"/>
          <w:sz w:val="27"/>
          <w:szCs w:val="27"/>
          <w:lang w:val="en-US"/>
        </w:rPr>
        <w:t xml:space="preserve"> Cinema &amp; Silent Film</w:t>
      </w:r>
      <w:r w:rsidRPr="00B50ECC">
        <w:rPr>
          <w:b/>
          <w:bCs/>
          <w:color w:val="000000"/>
          <w:lang w:val="en-US"/>
        </w:rPr>
        <w:br/>
      </w:r>
      <w:r w:rsidRPr="00B50ECC">
        <w:rPr>
          <w:rFonts w:ascii="Segoe UI Symbol" w:hAnsi="Segoe UI Symbol" w:cs="Segoe UI Symbol"/>
          <w:color w:val="000000"/>
          <w:sz w:val="27"/>
          <w:szCs w:val="27"/>
          <w:lang w:val="en-US"/>
        </w:rPr>
        <w:t>☐</w:t>
      </w:r>
      <w:r w:rsidRPr="00B50ECC">
        <w:rPr>
          <w:rFonts w:ascii="-webkit-standard" w:hAnsi="-webkit-standard"/>
          <w:b/>
          <w:bCs/>
          <w:color w:val="000000"/>
          <w:sz w:val="27"/>
          <w:szCs w:val="27"/>
          <w:lang w:val="en-US"/>
        </w:rPr>
        <w:t xml:space="preserve"> Performing Arts &amp; Vocal Art</w:t>
      </w:r>
      <w:r w:rsidRPr="00B50ECC">
        <w:rPr>
          <w:b/>
          <w:bCs/>
          <w:color w:val="000000"/>
          <w:lang w:val="en-US"/>
        </w:rPr>
        <w:br/>
      </w:r>
      <w:r w:rsidRPr="00B50ECC">
        <w:rPr>
          <w:rFonts w:ascii="Segoe UI Symbol" w:hAnsi="Segoe UI Symbol" w:cs="Segoe UI Symbol"/>
          <w:color w:val="000000"/>
          <w:sz w:val="27"/>
          <w:szCs w:val="27"/>
          <w:lang w:val="en-US"/>
        </w:rPr>
        <w:t>☐</w:t>
      </w:r>
      <w:r w:rsidRPr="00B50ECC">
        <w:rPr>
          <w:rFonts w:ascii="-webkit-standard" w:hAnsi="-webkit-standard"/>
          <w:b/>
          <w:bCs/>
          <w:color w:val="000000"/>
          <w:sz w:val="27"/>
          <w:szCs w:val="27"/>
          <w:lang w:val="en-US"/>
        </w:rPr>
        <w:t xml:space="preserve"> Discovery </w:t>
      </w:r>
      <w:proofErr w:type="gramStart"/>
      <w:r w:rsidRPr="00B50ECC">
        <w:rPr>
          <w:rFonts w:ascii="-webkit-standard" w:hAnsi="-webkit-standard"/>
          <w:b/>
          <w:bCs/>
          <w:color w:val="000000"/>
          <w:sz w:val="27"/>
          <w:szCs w:val="27"/>
          <w:lang w:val="en-US"/>
        </w:rPr>
        <w:t>Module</w:t>
      </w:r>
      <w:r>
        <w:rPr>
          <w:rFonts w:ascii="-webkit-standard" w:hAnsi="-webkit-standard"/>
          <w:b/>
          <w:bCs/>
          <w:color w:val="000000"/>
          <w:sz w:val="27"/>
          <w:szCs w:val="27"/>
          <w:lang w:val="en-US"/>
        </w:rPr>
        <w:t xml:space="preserve"> :</w:t>
      </w:r>
      <w:proofErr w:type="gramEnd"/>
      <w:r w:rsidR="006B38BF" w:rsidRPr="006B38BF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</w:r>
      <w:r w:rsidR="006B38BF" w:rsidRPr="006B38BF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pict w14:anchorId="17DBFCAB">
          <v:rect id="_x0000_i1067" alt="" style="width:453.6pt;height:.05pt;mso-width-percent:0;mso-height-percent:0;mso-width-percent:0;mso-height-percent:0" o:hralign="center" o:hrstd="t" o:hr="t" fillcolor="#a0a0a0" stroked="f"/>
        </w:pict>
      </w:r>
    </w:p>
    <w:p w14:paraId="5A30CAA8" w14:textId="002ABF5A" w:rsidR="006B38BF" w:rsidRPr="006B38BF" w:rsidRDefault="006B38BF" w:rsidP="006B38B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</w:pPr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fr-FR"/>
          <w14:ligatures w14:val="none"/>
        </w:rPr>
        <w:t>PARTICIPATION FEE</w:t>
      </w:r>
    </w:p>
    <w:p w14:paraId="56EE432C" w14:textId="77777777" w:rsidR="006B38BF" w:rsidRDefault="006B38BF" w:rsidP="006B38BF">
      <w:pPr>
        <w:pStyle w:val="Paragraphedeliste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</w:pPr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>Full course (18-24 August):</w:t>
      </w:r>
    </w:p>
    <w:p w14:paraId="2BB0F009" w14:textId="3D957597" w:rsidR="006B38BF" w:rsidRDefault="006B38BF" w:rsidP="006B38BF">
      <w:pPr>
        <w:pStyle w:val="Paragraphedelist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</w:pPr>
      <w:r w:rsidRPr="009D1F89">
        <w:rPr>
          <w:rFonts w:ascii="Segoe UI Symbol" w:eastAsia="Times New Roman" w:hAnsi="Segoe UI Symbol" w:cs="Segoe UI Symbol"/>
          <w:color w:val="000000"/>
          <w:kern w:val="0"/>
          <w:lang w:eastAsia="fr-FR"/>
          <w14:ligatures w14:val="none"/>
        </w:rPr>
        <w:t>☐</w:t>
      </w:r>
      <w:r w:rsidRPr="009D1F8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 </w:t>
      </w:r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>250 euros</w:t>
      </w:r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 xml:space="preserve"> </w:t>
      </w:r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 xml:space="preserve">(full price)  </w:t>
      </w:r>
    </w:p>
    <w:p w14:paraId="5C0DB231" w14:textId="75122245" w:rsidR="004E242C" w:rsidRDefault="006B38BF" w:rsidP="004E242C">
      <w:pPr>
        <w:pStyle w:val="Paragraphedeliste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</w:pPr>
      <w:r w:rsidRPr="009D1F89">
        <w:rPr>
          <w:rFonts w:ascii="Segoe UI Symbol" w:eastAsia="Times New Roman" w:hAnsi="Segoe UI Symbol" w:cs="Segoe UI Symbol"/>
          <w:color w:val="000000"/>
          <w:kern w:val="0"/>
          <w:lang w:val="en-US" w:eastAsia="fr-FR"/>
          <w14:ligatures w14:val="none"/>
        </w:rPr>
        <w:t>☐</w:t>
      </w:r>
      <w:r w:rsidRPr="009D1F89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 </w:t>
      </w:r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 xml:space="preserve">125 euros (reduced price for students, unemployed, retirees, and individuals with low incomes)  </w:t>
      </w:r>
    </w:p>
    <w:p w14:paraId="141209FE" w14:textId="245DF4E5" w:rsidR="004E242C" w:rsidRPr="004E242C" w:rsidRDefault="004E242C" w:rsidP="004E242C">
      <w:pPr>
        <w:pStyle w:val="Paragraphedeliste"/>
        <w:numPr>
          <w:ilvl w:val="0"/>
          <w:numId w:val="3"/>
        </w:numP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</w:pPr>
      <w:r w:rsidRPr="004E242C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>Customized</w:t>
      </w:r>
      <w:r w:rsidRPr="004E242C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 xml:space="preserve"> </w:t>
      </w:r>
      <w:proofErr w:type="gramStart"/>
      <w:r w:rsidRPr="004E242C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>program :</w:t>
      </w:r>
      <w:proofErr w:type="gramEnd"/>
      <w:r w:rsidRPr="004E242C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 xml:space="preserve"> 10 euros per a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>ctivity</w:t>
      </w:r>
    </w:p>
    <w:p w14:paraId="75C95054" w14:textId="5B9E89E6" w:rsidR="006B38BF" w:rsidRPr="006B38BF" w:rsidRDefault="006B38BF" w:rsidP="006B38BF">
      <w:pPr>
        <w:pStyle w:val="Paragraphedeliste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</w:pPr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 xml:space="preserve">Membership fee for </w:t>
      </w:r>
      <w:proofErr w:type="spellStart"/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>Hop&amp;Rats</w:t>
      </w:r>
      <w:proofErr w:type="spellEnd"/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 xml:space="preserve"> association:</w:t>
      </w:r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 xml:space="preserve"> </w:t>
      </w:r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 xml:space="preserve">30 euros  </w:t>
      </w:r>
    </w:p>
    <w:p w14:paraId="03B77D9A" w14:textId="5EB8D1BF" w:rsidR="006B38BF" w:rsidRPr="006B38BF" w:rsidRDefault="006B38BF" w:rsidP="006B38BF">
      <w:pPr>
        <w:pStyle w:val="Paragraphedeliste"/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>Optional workshops:</w:t>
      </w:r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 xml:space="preserve"> </w:t>
      </w:r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>10 euros/session</w:t>
      </w:r>
      <w:r w:rsidRPr="006B38BF">
        <w:rPr>
          <w:noProof/>
          <w:lang w:eastAsia="fr-FR"/>
        </w:rPr>
      </w:r>
      <w:r w:rsidR="006B38BF" w:rsidRPr="006B38BF">
        <w:rPr>
          <w:noProof/>
          <w:lang w:eastAsia="fr-FR"/>
        </w:rPr>
        <w:pict w14:anchorId="6D78E92F">
          <v:rect id="_x0000_i1068" alt="" style="width:417.75pt;height:.05pt;mso-width-percent:0;mso-height-percent:0;mso-width-percent:0;mso-height-percent:0" o:hrpct="921" o:hralign="center" o:hrstd="t" o:hr="t" fillcolor="#a0a0a0" stroked="f"/>
        </w:pict>
      </w:r>
    </w:p>
    <w:p w14:paraId="315A2F00" w14:textId="77777777" w:rsidR="006B38BF" w:rsidRPr="006B38BF" w:rsidRDefault="006B38BF" w:rsidP="006B38B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fr-FR"/>
          <w14:ligatures w14:val="none"/>
        </w:rPr>
      </w:pPr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en-US" w:eastAsia="fr-FR"/>
          <w14:ligatures w14:val="none"/>
        </w:rPr>
        <w:t>REGISTRATION CONFIRMATION</w:t>
      </w:r>
    </w:p>
    <w:p w14:paraId="0E2EDC1C" w14:textId="2FDD6052" w:rsidR="006B38BF" w:rsidRPr="006B38BF" w:rsidRDefault="006B38BF" w:rsidP="006B38B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</w:pPr>
      <w:r w:rsidRPr="006B38BF">
        <w:rPr>
          <w:rFonts w:ascii="Apple Color Emoji" w:eastAsia="Times New Roman" w:hAnsi="Apple Color Emoji" w:cs="Apple Color Emoji"/>
          <w:color w:val="000000"/>
          <w:kern w:val="0"/>
          <w:lang w:eastAsia="fr-FR"/>
          <w14:ligatures w14:val="none"/>
        </w:rPr>
        <w:t>📩</w:t>
      </w:r>
      <w:r w:rsidRPr="006B38BF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 </w:t>
      </w:r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>Send this completed form</w:t>
      </w:r>
      <w:r w:rsidRPr="006B38BF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 xml:space="preserve"> to the following email </w:t>
      </w:r>
      <w:proofErr w:type="gramStart"/>
      <w:r w:rsidRPr="006B38BF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address:</w:t>
      </w:r>
      <w:proofErr w:type="gramEnd"/>
      <w:r w:rsidRPr="006B38BF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 </w:t>
      </w:r>
      <w:hyperlink r:id="rId5" w:history="1">
        <w:r w:rsidRPr="006B38BF">
          <w:rPr>
            <w:rStyle w:val="Lienhypertexte"/>
            <w:rFonts w:ascii="Times New Roman" w:eastAsia="Times New Roman" w:hAnsi="Times New Roman" w:cs="Times New Roman"/>
            <w:kern w:val="0"/>
            <w:lang w:val="en-US" w:eastAsia="fr-FR"/>
            <w14:ligatures w14:val="none"/>
          </w:rPr>
          <w:t>koreaconstantabusan2025@gmail.com</w:t>
        </w:r>
      </w:hyperlink>
      <w:r w:rsidRPr="006B38BF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 xml:space="preserve"> or on the website </w:t>
      </w:r>
      <w:r w:rsidRPr="006B38BF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https://www.sijokoreacademiart2025.org</w:t>
      </w:r>
    </w:p>
    <w:p w14:paraId="00A2F075" w14:textId="77777777" w:rsidR="006B38BF" w:rsidRPr="006B38BF" w:rsidRDefault="006B38BF" w:rsidP="006B38B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</w:pPr>
      <w:r w:rsidRPr="006B38BF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Payment can be made via IBAN (details will be provided) or via the website.</w:t>
      </w:r>
    </w:p>
    <w:p w14:paraId="7D1E99DB" w14:textId="4C6A753A" w:rsidR="006B38BF" w:rsidRDefault="006B38BF" w:rsidP="006B38B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</w:pPr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>Contact:</w:t>
      </w:r>
      <w:r w:rsidRPr="006B38BF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 xml:space="preserve"> Tatiana Mironov &amp; </w:t>
      </w:r>
      <w:proofErr w:type="spellStart"/>
      <w:r w:rsidRPr="006B38BF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KoreAcademieArt</w:t>
      </w:r>
      <w:proofErr w:type="spellEnd"/>
      <w:r w:rsidRPr="006B38BF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 xml:space="preserve"> team</w:t>
      </w:r>
      <w:r w:rsidRPr="006B38BF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br/>
      </w:r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>Phone:</w:t>
      </w:r>
      <w:r w:rsidRPr="006B38BF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 +40 755 211 620</w:t>
      </w:r>
    </w:p>
    <w:p w14:paraId="39CA95D9" w14:textId="41B6A8FA" w:rsidR="00075080" w:rsidRPr="00075080" w:rsidRDefault="00075080" w:rsidP="0007508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</w:pPr>
      <w:r w:rsidRPr="00075080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lastRenderedPageBreak/>
        <w:t>Discovery Module –</w:t>
      </w:r>
      <w:r w:rsidR="00CA2646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 xml:space="preserve"> </w:t>
      </w:r>
      <w:r w:rsidRPr="00075080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>Workshops (1h30 to 2h)</w:t>
      </w:r>
    </w:p>
    <w:p w14:paraId="2BE366B9" w14:textId="77777777" w:rsidR="00075080" w:rsidRPr="008C0AD9" w:rsidRDefault="00075080" w:rsidP="008C0AD9">
      <w:pPr>
        <w:pStyle w:val="Paragraphedeliste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Samulnori</w:t>
      </w:r>
      <w:proofErr w:type="spellEnd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(</w:t>
      </w:r>
      <w:proofErr w:type="spellStart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traditional</w:t>
      </w:r>
      <w:proofErr w:type="spellEnd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Korean</w:t>
      </w:r>
      <w:proofErr w:type="spellEnd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percussion)</w:t>
      </w:r>
    </w:p>
    <w:p w14:paraId="4DE88639" w14:textId="77777777" w:rsidR="00075080" w:rsidRPr="008C0AD9" w:rsidRDefault="00075080" w:rsidP="008C0AD9">
      <w:pPr>
        <w:pStyle w:val="Paragraphedeliste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Buchaechum</w:t>
      </w:r>
      <w:proofErr w:type="spellEnd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(</w:t>
      </w:r>
      <w:proofErr w:type="spellStart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traditional</w:t>
      </w:r>
      <w:proofErr w:type="spellEnd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fan dance)</w:t>
      </w:r>
    </w:p>
    <w:p w14:paraId="6C720954" w14:textId="77777777" w:rsidR="00075080" w:rsidRPr="008C0AD9" w:rsidRDefault="00075080" w:rsidP="008C0AD9">
      <w:pPr>
        <w:pStyle w:val="Paragraphedeliste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</w:pPr>
      <w:r w:rsidRPr="008C0AD9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Korean knot workshop (</w:t>
      </w:r>
      <w:proofErr w:type="spellStart"/>
      <w:r w:rsidRPr="008C0AD9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Maedup</w:t>
      </w:r>
      <w:proofErr w:type="spellEnd"/>
      <w:r w:rsidRPr="008C0AD9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 xml:space="preserve"> bracelet)</w:t>
      </w:r>
    </w:p>
    <w:p w14:paraId="6DDCC670" w14:textId="77777777" w:rsidR="00075080" w:rsidRPr="008C0AD9" w:rsidRDefault="00075080" w:rsidP="008C0AD9">
      <w:pPr>
        <w:pStyle w:val="Paragraphedeliste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SIJO </w:t>
      </w:r>
      <w:proofErr w:type="spellStart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poetry</w:t>
      </w:r>
      <w:proofErr w:type="spellEnd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&amp; </w:t>
      </w:r>
      <w:proofErr w:type="spellStart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masterclass</w:t>
      </w:r>
      <w:proofErr w:type="spellEnd"/>
    </w:p>
    <w:p w14:paraId="49B59852" w14:textId="77777777" w:rsidR="00075080" w:rsidRDefault="00075080" w:rsidP="008C0AD9">
      <w:pPr>
        <w:pStyle w:val="Paragraphedeliste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Manhwa (</w:t>
      </w:r>
      <w:proofErr w:type="spellStart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Korean</w:t>
      </w:r>
      <w:proofErr w:type="spellEnd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comic</w:t>
      </w:r>
      <w:proofErr w:type="spellEnd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books)</w:t>
      </w:r>
    </w:p>
    <w:p w14:paraId="224F4929" w14:textId="530EEC6B" w:rsidR="00A9624A" w:rsidRPr="008C0AD9" w:rsidRDefault="00FE01CC" w:rsidP="008C0AD9">
      <w:pPr>
        <w:pStyle w:val="Paragraphedeliste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Minho</w:t>
      </w:r>
      <w:r w:rsidR="0048412B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Choir</w:t>
      </w:r>
    </w:p>
    <w:p w14:paraId="56A14F57" w14:textId="77777777" w:rsidR="00075080" w:rsidRPr="008C0AD9" w:rsidRDefault="00075080" w:rsidP="008C0AD9">
      <w:pPr>
        <w:pStyle w:val="Paragraphedeliste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Korean</w:t>
      </w:r>
      <w:proofErr w:type="spellEnd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language</w:t>
      </w:r>
      <w:proofErr w:type="spellEnd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and </w:t>
      </w:r>
      <w:proofErr w:type="spellStart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civilization</w:t>
      </w:r>
      <w:proofErr w:type="spellEnd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course</w:t>
      </w:r>
    </w:p>
    <w:p w14:paraId="056D9660" w14:textId="77777777" w:rsidR="00075080" w:rsidRPr="008C0AD9" w:rsidRDefault="00075080" w:rsidP="008C0AD9">
      <w:pPr>
        <w:pStyle w:val="Paragraphedeliste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</w:pPr>
      <w:r w:rsidRPr="008C0AD9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Traditional calligraphy (writing your name in Korean)</w:t>
      </w:r>
    </w:p>
    <w:p w14:paraId="582E8537" w14:textId="77777777" w:rsidR="00075080" w:rsidRPr="008C0AD9" w:rsidRDefault="00075080" w:rsidP="008C0AD9">
      <w:pPr>
        <w:pStyle w:val="Paragraphedeliste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</w:pPr>
      <w:r w:rsidRPr="008C0AD9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History of Korea through music and K-Dramas</w:t>
      </w:r>
    </w:p>
    <w:p w14:paraId="0BB96C7F" w14:textId="77777777" w:rsidR="00075080" w:rsidRPr="008C0AD9" w:rsidRDefault="00075080" w:rsidP="008C0AD9">
      <w:pPr>
        <w:pStyle w:val="Paragraphedeliste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</w:pPr>
      <w:r w:rsidRPr="008C0AD9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Exhibition of Korean cultural objects (free entry)</w:t>
      </w:r>
    </w:p>
    <w:p w14:paraId="6383EB9F" w14:textId="77777777" w:rsidR="00075080" w:rsidRPr="008C0AD9" w:rsidRDefault="00075080" w:rsidP="008C0AD9">
      <w:pPr>
        <w:pStyle w:val="Paragraphedeliste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</w:pPr>
      <w:r w:rsidRPr="008C0AD9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Conferences on art, literature, and interculturality</w:t>
      </w:r>
    </w:p>
    <w:p w14:paraId="56F32866" w14:textId="77777777" w:rsidR="00075080" w:rsidRDefault="00075080" w:rsidP="008C0AD9">
      <w:pPr>
        <w:pStyle w:val="Paragraphedeliste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K-pop</w:t>
      </w:r>
      <w:proofErr w:type="spellEnd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dance workshop</w:t>
      </w:r>
    </w:p>
    <w:p w14:paraId="1200CA2A" w14:textId="7841047D" w:rsidR="008020E2" w:rsidRPr="008C0AD9" w:rsidRDefault="008020E2" w:rsidP="008C0AD9">
      <w:pPr>
        <w:pStyle w:val="Paragraphedeliste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</w:t>
      </w:r>
      <w:r w:rsidR="00CF57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ravel</w:t>
      </w:r>
      <w:proofErr w:type="spellEnd"/>
      <w:r w:rsidR="00CF57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="00CF57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diary</w:t>
      </w:r>
      <w:proofErr w:type="spellEnd"/>
      <w:r w:rsidR="00CF57F7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</w:p>
    <w:p w14:paraId="4961B1A3" w14:textId="77777777" w:rsidR="00075080" w:rsidRPr="008C0AD9" w:rsidRDefault="00075080" w:rsidP="008C0AD9">
      <w:pPr>
        <w:pStyle w:val="Paragraphedeliste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</w:pPr>
      <w:r w:rsidRPr="008C0AD9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Opening and closing performances (ceremonies and award presentations)</w:t>
      </w:r>
    </w:p>
    <w:p w14:paraId="43E89939" w14:textId="77777777" w:rsidR="00075080" w:rsidRPr="008C0AD9" w:rsidRDefault="00075080" w:rsidP="008C0AD9">
      <w:pPr>
        <w:pStyle w:val="Paragraphedeliste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</w:pPr>
      <w:r w:rsidRPr="008C0AD9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Korean cuisine workshop (Kimbap, K-Bar, Korean grocery)</w:t>
      </w:r>
    </w:p>
    <w:p w14:paraId="4D4B05D5" w14:textId="77777777" w:rsidR="00075080" w:rsidRPr="008C0AD9" w:rsidRDefault="00075080" w:rsidP="008C0AD9">
      <w:pPr>
        <w:pStyle w:val="Paragraphedeliste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Workshop-</w:t>
      </w:r>
      <w:proofErr w:type="spellStart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conference</w:t>
      </w:r>
      <w:proofErr w:type="spellEnd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on Oriental </w:t>
      </w:r>
      <w:proofErr w:type="spellStart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medicine</w:t>
      </w:r>
      <w:proofErr w:type="spellEnd"/>
    </w:p>
    <w:p w14:paraId="522BAC52" w14:textId="77777777" w:rsidR="00075080" w:rsidRPr="008C0AD9" w:rsidRDefault="00075080" w:rsidP="008C0AD9">
      <w:pPr>
        <w:pStyle w:val="Paragraphedeliste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Glass painting – </w:t>
      </w:r>
      <w:proofErr w:type="spellStart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traditional</w:t>
      </w:r>
      <w:proofErr w:type="spellEnd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Romanian</w:t>
      </w:r>
      <w:proofErr w:type="spellEnd"/>
      <w:r w:rsidRPr="008C0AD9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art</w:t>
      </w:r>
    </w:p>
    <w:p w14:paraId="707EADDD" w14:textId="77777777" w:rsidR="00075080" w:rsidRPr="008C0AD9" w:rsidRDefault="00075080" w:rsidP="008C0AD9">
      <w:pPr>
        <w:pStyle w:val="Paragraphedeliste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</w:pPr>
      <w:r w:rsidRPr="008C0AD9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Visits to exhibitions in Romanian museums</w:t>
      </w:r>
    </w:p>
    <w:p w14:paraId="2BDA870C" w14:textId="77777777" w:rsidR="00075080" w:rsidRPr="006B38BF" w:rsidRDefault="00075080" w:rsidP="006B38B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</w:pPr>
    </w:p>
    <w:p w14:paraId="1A014EDD" w14:textId="77777777" w:rsidR="006B38BF" w:rsidRPr="006B38BF" w:rsidRDefault="006B38BF" w:rsidP="004E242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6B38BF">
        <w:rPr>
          <w:rFonts w:ascii="Apple Color Emoji" w:eastAsia="Times New Roman" w:hAnsi="Apple Color Emoji" w:cs="Apple Color Emoji"/>
          <w:color w:val="000000"/>
          <w:kern w:val="0"/>
          <w:lang w:val="en-US" w:eastAsia="fr-FR"/>
          <w14:ligatures w14:val="none"/>
        </w:rPr>
        <w:t>✨</w:t>
      </w:r>
      <w:r w:rsidRPr="006B38BF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 </w:t>
      </w:r>
      <w:r w:rsidRPr="006B38BF"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fr-FR"/>
          <w14:ligatures w14:val="none"/>
        </w:rPr>
        <w:t>We look forward to welcoming you to the SIJO Festival!</w:t>
      </w:r>
      <w:r w:rsidRPr="006B38BF">
        <w:rPr>
          <w:rFonts w:ascii="Times New Roman" w:eastAsia="Times New Roman" w:hAnsi="Times New Roman" w:cs="Times New Roman"/>
          <w:color w:val="000000"/>
          <w:kern w:val="0"/>
          <w:lang w:val="en-US" w:eastAsia="fr-FR"/>
          <w14:ligatures w14:val="none"/>
        </w:rPr>
        <w:t> </w:t>
      </w:r>
      <w:r w:rsidRPr="006B38BF">
        <w:rPr>
          <w:rFonts w:ascii="Apple Color Emoji" w:eastAsia="Times New Roman" w:hAnsi="Apple Color Emoji" w:cs="Apple Color Emoji"/>
          <w:color w:val="000000"/>
          <w:kern w:val="0"/>
          <w:lang w:eastAsia="fr-FR"/>
          <w14:ligatures w14:val="none"/>
        </w:rPr>
        <w:t>✨</w:t>
      </w:r>
    </w:p>
    <w:p w14:paraId="256B03F2" w14:textId="77777777" w:rsidR="005749CD" w:rsidRDefault="005749CD"/>
    <w:sectPr w:rsidR="00574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☐">
    <w:altName w:val="Cambria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E6A76"/>
    <w:multiLevelType w:val="multilevel"/>
    <w:tmpl w:val="D7F2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E172C"/>
    <w:multiLevelType w:val="multilevel"/>
    <w:tmpl w:val="737A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36251"/>
    <w:multiLevelType w:val="hybridMultilevel"/>
    <w:tmpl w:val="1A86E9F6"/>
    <w:lvl w:ilvl="0" w:tplc="BD641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68B2"/>
    <w:multiLevelType w:val="hybridMultilevel"/>
    <w:tmpl w:val="A0BE2ACE"/>
    <w:lvl w:ilvl="0" w:tplc="E0AA68EC">
      <w:start w:val="1"/>
      <w:numFmt w:val="bullet"/>
      <w:lvlText w:val=" "/>
      <w:lvlJc w:val="left"/>
      <w:pPr>
        <w:ind w:left="720" w:hanging="360"/>
      </w:pPr>
      <w:rPr>
        <w:rFonts w:ascii="☐" w:hAnsi="☐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11701"/>
    <w:multiLevelType w:val="hybridMultilevel"/>
    <w:tmpl w:val="BA8033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F3A6A"/>
    <w:multiLevelType w:val="multilevel"/>
    <w:tmpl w:val="8B2E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E7B72"/>
    <w:multiLevelType w:val="hybridMultilevel"/>
    <w:tmpl w:val="0DE69A86"/>
    <w:lvl w:ilvl="0" w:tplc="BD641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E0A34"/>
    <w:multiLevelType w:val="hybridMultilevel"/>
    <w:tmpl w:val="46EE8CD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285CD8"/>
    <w:multiLevelType w:val="hybridMultilevel"/>
    <w:tmpl w:val="C2500F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892650">
    <w:abstractNumId w:val="0"/>
  </w:num>
  <w:num w:numId="2" w16cid:durableId="1410233141">
    <w:abstractNumId w:val="5"/>
  </w:num>
  <w:num w:numId="3" w16cid:durableId="1140150696">
    <w:abstractNumId w:val="8"/>
  </w:num>
  <w:num w:numId="4" w16cid:durableId="509805603">
    <w:abstractNumId w:val="6"/>
  </w:num>
  <w:num w:numId="5" w16cid:durableId="367418371">
    <w:abstractNumId w:val="2"/>
  </w:num>
  <w:num w:numId="6" w16cid:durableId="721713792">
    <w:abstractNumId w:val="4"/>
  </w:num>
  <w:num w:numId="7" w16cid:durableId="920992962">
    <w:abstractNumId w:val="3"/>
  </w:num>
  <w:num w:numId="8" w16cid:durableId="1712194899">
    <w:abstractNumId w:val="1"/>
  </w:num>
  <w:num w:numId="9" w16cid:durableId="15465971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BF"/>
    <w:rsid w:val="00075080"/>
    <w:rsid w:val="002641EC"/>
    <w:rsid w:val="00444C62"/>
    <w:rsid w:val="0048412B"/>
    <w:rsid w:val="004E242C"/>
    <w:rsid w:val="00573D45"/>
    <w:rsid w:val="005749CD"/>
    <w:rsid w:val="006B38BF"/>
    <w:rsid w:val="008020E2"/>
    <w:rsid w:val="00892B9B"/>
    <w:rsid w:val="008C0AD9"/>
    <w:rsid w:val="00A3422D"/>
    <w:rsid w:val="00A9624A"/>
    <w:rsid w:val="00B50ECC"/>
    <w:rsid w:val="00CA2646"/>
    <w:rsid w:val="00CF57F7"/>
    <w:rsid w:val="00FC6E84"/>
    <w:rsid w:val="00FE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0B7884"/>
  <w15:chartTrackingRefBased/>
  <w15:docId w15:val="{9FA183D7-75C3-B64F-9DAA-CAC9E18F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3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3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3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3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3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38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38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38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38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38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38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38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38B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38B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38B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38B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38B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38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38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3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38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3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38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38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38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38B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3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38B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38B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B38B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3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reaconstantabusan202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Correia Penda</dc:creator>
  <cp:keywords/>
  <dc:description/>
  <cp:lastModifiedBy>Correia Penda</cp:lastModifiedBy>
  <cp:revision>2</cp:revision>
  <dcterms:created xsi:type="dcterms:W3CDTF">2025-03-18T16:36:00Z</dcterms:created>
  <dcterms:modified xsi:type="dcterms:W3CDTF">2025-03-18T16:36:00Z</dcterms:modified>
</cp:coreProperties>
</file>